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ED046" w14:textId="5C1D1DE5" w:rsidR="009410EA" w:rsidRDefault="00594803">
      <w:r>
        <w:t xml:space="preserve">Rekomendacje dla WSJO </w:t>
      </w:r>
      <w:r w:rsidR="00006886">
        <w:t>w zakresie liczby zaangażowanych</w:t>
      </w:r>
      <w:r>
        <w:t xml:space="preserve"> koordynator</w:t>
      </w:r>
      <w:r w:rsidR="00006886">
        <w:t>ów</w:t>
      </w:r>
    </w:p>
    <w:p w14:paraId="4E31C111" w14:textId="77777777" w:rsidR="00594803" w:rsidRDefault="00594803"/>
    <w:p w14:paraId="24D3297C" w14:textId="77777777" w:rsidR="00594803" w:rsidRPr="00157637" w:rsidRDefault="00594803" w:rsidP="00594803">
      <w:pPr>
        <w:spacing w:before="100" w:beforeAutospacing="1" w:after="100" w:afterAutospacing="1"/>
        <w:ind w:left="708"/>
        <w:jc w:val="both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157637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Rekomendowana liczba koordynatorów w zależności od wielkości jednostki</w:t>
      </w:r>
      <w:r w:rsidRPr="00DB2666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:</w:t>
      </w:r>
    </w:p>
    <w:p w14:paraId="53EB4D84" w14:textId="77777777" w:rsidR="00594803" w:rsidRPr="00AC1493" w:rsidRDefault="00594803" w:rsidP="00594803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AC1493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1-50 pracowników:</w:t>
      </w:r>
    </w:p>
    <w:p w14:paraId="0509A822" w14:textId="77777777" w:rsidR="00594803" w:rsidRPr="00157637" w:rsidRDefault="00594803" w:rsidP="00594803">
      <w:pPr>
        <w:numPr>
          <w:ilvl w:val="0"/>
          <w:numId w:val="1"/>
        </w:numPr>
        <w:tabs>
          <w:tab w:val="clear" w:pos="720"/>
          <w:tab w:val="num" w:pos="1428"/>
        </w:tabs>
        <w:spacing w:before="100" w:beforeAutospacing="1" w:after="100" w:afterAutospacing="1"/>
        <w:ind w:left="1428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15763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1-2 koordynatorów + zespół wdrożeniowy (3-5 osób)</w:t>
      </w:r>
    </w:p>
    <w:p w14:paraId="5E83D865" w14:textId="77777777" w:rsidR="00594803" w:rsidRPr="00157637" w:rsidRDefault="00594803" w:rsidP="00594803">
      <w:pPr>
        <w:numPr>
          <w:ilvl w:val="0"/>
          <w:numId w:val="1"/>
        </w:numPr>
        <w:tabs>
          <w:tab w:val="clear" w:pos="720"/>
          <w:tab w:val="num" w:pos="1428"/>
        </w:tabs>
        <w:spacing w:before="100" w:beforeAutospacing="1" w:after="100" w:afterAutospacing="1"/>
        <w:ind w:left="1428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15763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Mniejsze jednostki mogą funkcjonować z minimalnym zespołem</w:t>
      </w:r>
    </w:p>
    <w:p w14:paraId="031195CD" w14:textId="77777777" w:rsidR="00594803" w:rsidRPr="00AC1493" w:rsidRDefault="00594803" w:rsidP="00594803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AC1493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50-100 pracowników:</w:t>
      </w:r>
    </w:p>
    <w:p w14:paraId="54AC9DA8" w14:textId="77777777" w:rsidR="00594803" w:rsidRPr="00157637" w:rsidRDefault="00594803" w:rsidP="00594803">
      <w:pPr>
        <w:numPr>
          <w:ilvl w:val="0"/>
          <w:numId w:val="2"/>
        </w:numPr>
        <w:tabs>
          <w:tab w:val="clear" w:pos="720"/>
          <w:tab w:val="num" w:pos="1428"/>
        </w:tabs>
        <w:spacing w:before="100" w:beforeAutospacing="1" w:after="100" w:afterAutospacing="1"/>
        <w:ind w:left="1428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15763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2-4 koordynatorów (po 1-2 na główne komórki organizacyjne) + zespół wdrożeniowy (5-7 osób)</w:t>
      </w:r>
    </w:p>
    <w:p w14:paraId="7D291B1C" w14:textId="77777777" w:rsidR="00594803" w:rsidRPr="00157637" w:rsidRDefault="00594803" w:rsidP="00594803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15763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100-200 pracowników:</w:t>
      </w:r>
    </w:p>
    <w:p w14:paraId="2D01F34A" w14:textId="77777777" w:rsidR="00594803" w:rsidRPr="00157637" w:rsidRDefault="00594803" w:rsidP="00594803">
      <w:pPr>
        <w:numPr>
          <w:ilvl w:val="0"/>
          <w:numId w:val="3"/>
        </w:numPr>
        <w:tabs>
          <w:tab w:val="clear" w:pos="720"/>
          <w:tab w:val="num" w:pos="1428"/>
        </w:tabs>
        <w:spacing w:before="100" w:beforeAutospacing="1" w:after="100" w:afterAutospacing="1"/>
        <w:ind w:left="1428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15763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4-8 koordynatorów (po 1-2 na każdą większą komórkę organizacyjną) + zespół wdrożeniowy (7-10 osób)</w:t>
      </w:r>
    </w:p>
    <w:p w14:paraId="3EDF29EF" w14:textId="77777777" w:rsidR="00594803" w:rsidRPr="00157637" w:rsidRDefault="00594803" w:rsidP="00594803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15763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200-500 pracowników:</w:t>
      </w:r>
    </w:p>
    <w:p w14:paraId="12589DAE" w14:textId="77777777" w:rsidR="00594803" w:rsidRPr="00157637" w:rsidRDefault="00594803" w:rsidP="79D6E64A">
      <w:pPr>
        <w:numPr>
          <w:ilvl w:val="0"/>
          <w:numId w:val="4"/>
        </w:numPr>
        <w:tabs>
          <w:tab w:val="clear" w:pos="720"/>
          <w:tab w:val="num" w:pos="1428"/>
        </w:tabs>
        <w:spacing w:before="100" w:beforeAutospacing="1" w:after="100" w:afterAutospacing="1"/>
        <w:ind w:left="1428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15763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8-15 koordynatorów (minimum 1 na każdą komórkę organizacyjną) + zespół wdrożeniowy (10-12 osób)</w:t>
      </w:r>
    </w:p>
    <w:p w14:paraId="6CA5C63E" w14:textId="77777777" w:rsidR="00594803" w:rsidRPr="00157637" w:rsidRDefault="00594803" w:rsidP="79D6E64A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15763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500-1000 pracowników:</w:t>
      </w:r>
    </w:p>
    <w:p w14:paraId="2EB334E8" w14:textId="77777777" w:rsidR="00594803" w:rsidRPr="00157637" w:rsidRDefault="00594803" w:rsidP="79D6E64A">
      <w:pPr>
        <w:numPr>
          <w:ilvl w:val="0"/>
          <w:numId w:val="5"/>
        </w:numPr>
        <w:tabs>
          <w:tab w:val="clear" w:pos="720"/>
          <w:tab w:val="num" w:pos="1428"/>
        </w:tabs>
        <w:spacing w:before="100" w:beforeAutospacing="1" w:after="100" w:afterAutospacing="1"/>
        <w:ind w:left="1428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15763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15-25 koordynatorów (po 1-2 na departament/wydział) + zespół wdrożeniowy (12-15 osób)</w:t>
      </w:r>
    </w:p>
    <w:p w14:paraId="2C016FD7" w14:textId="77777777" w:rsidR="00594803" w:rsidRPr="00157637" w:rsidRDefault="00594803" w:rsidP="79D6E64A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15763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Powyżej 1000 pracowników:</w:t>
      </w:r>
    </w:p>
    <w:p w14:paraId="4E2C507D" w14:textId="77777777" w:rsidR="00594803" w:rsidRPr="00157637" w:rsidRDefault="00594803" w:rsidP="79D6E64A">
      <w:pPr>
        <w:numPr>
          <w:ilvl w:val="0"/>
          <w:numId w:val="6"/>
        </w:numPr>
        <w:tabs>
          <w:tab w:val="clear" w:pos="720"/>
          <w:tab w:val="num" w:pos="1428"/>
        </w:tabs>
        <w:spacing w:before="100" w:beforeAutospacing="1" w:after="100" w:afterAutospacing="1"/>
        <w:ind w:left="1428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15763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25-40+ koordynatorów (po 1-2 na departament/wydział) + rozbudowany zespół wdrożeniowy (15-20 osób)</w:t>
      </w:r>
    </w:p>
    <w:p w14:paraId="1518ACE5" w14:textId="27676431" w:rsidR="00594803" w:rsidRDefault="00594803" w:rsidP="79D6E64A">
      <w:p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B266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Koordynatorzy głowni z każdej z jednostek przejdą</w:t>
      </w:r>
      <w:r w:rsidR="00210B6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dwudniowe</w:t>
      </w:r>
      <w:r w:rsidR="00006886" w:rsidRPr="0000688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00688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rozszerzone</w:t>
      </w:r>
      <w:r w:rsidRPr="00DB266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szkolenie</w:t>
      </w:r>
      <w:r w:rsidR="0000688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warsztatowe</w:t>
      </w:r>
      <w:r w:rsidR="00210B6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</w:t>
      </w:r>
    </w:p>
    <w:p w14:paraId="587F4050" w14:textId="1E133ADE" w:rsidR="00594803" w:rsidRDefault="00594803"/>
    <w:sectPr w:rsidR="00594803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9DC8" w14:textId="77777777" w:rsidR="00C64EC2" w:rsidRDefault="00C64EC2" w:rsidP="00594803">
      <w:r>
        <w:separator/>
      </w:r>
    </w:p>
  </w:endnote>
  <w:endnote w:type="continuationSeparator" w:id="0">
    <w:p w14:paraId="4209B79C" w14:textId="77777777" w:rsidR="00C64EC2" w:rsidRDefault="00C64EC2" w:rsidP="0059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5D772" w14:textId="77777777" w:rsidR="00C64EC2" w:rsidRDefault="00C64EC2" w:rsidP="00594803">
      <w:r>
        <w:separator/>
      </w:r>
    </w:p>
  </w:footnote>
  <w:footnote w:type="continuationSeparator" w:id="0">
    <w:p w14:paraId="0DB602AD" w14:textId="77777777" w:rsidR="00C64EC2" w:rsidRDefault="00C64EC2" w:rsidP="00594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3F20" w14:textId="427A4542" w:rsidR="00594803" w:rsidRDefault="00594803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BFD33C" wp14:editId="3AFF7D3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94385" cy="361315"/>
              <wp:effectExtent l="0" t="0" r="5715" b="6985"/>
              <wp:wrapNone/>
              <wp:docPr id="1762069789" name="Pole tekstowe 2" descr="Publicz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438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5909A5" w14:textId="61D3E119" w:rsidR="00594803" w:rsidRPr="00594803" w:rsidRDefault="00594803" w:rsidP="0059480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59480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>Publiczne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67BFD33C">
              <v:stroke joinstyle="miter"/>
              <v:path gradientshapeok="t" o:connecttype="rect"/>
            </v:shapetype>
            <v:shape id="Pole tekstowe 2" style="position:absolute;margin-left:0;margin-top:0;width:62.55pt;height:28.4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Publiczne" o:spid="_x0000_s102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">
              <v:fill o:detectmouseclick="t"/>
              <v:textbox style="mso-fit-shape-to-text:t" inset="20pt,15pt,0,0">
                <w:txbxContent>
                  <w:p w:rsidRPr="00594803" w:rsidR="00594803" w:rsidP="00594803" w:rsidRDefault="00594803" w14:paraId="3B5909A5" w14:textId="61D3E119">
                    <w:pPr>
                      <w:rPr>
                        <w:rFonts w:ascii="Calibri" w:hAnsi="Calibri" w:eastAsia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594803">
                      <w:rPr>
                        <w:rFonts w:ascii="Calibri" w:hAnsi="Calibri" w:eastAsia="Calibri" w:cs="Calibri"/>
                        <w:noProof/>
                        <w:color w:val="008000"/>
                        <w:sz w:val="22"/>
                        <w:szCs w:val="22"/>
                      </w:rPr>
                      <w:t>Publiczne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81E9" w14:textId="4D82AC03" w:rsidR="00594803" w:rsidRDefault="00594803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0DDD76" wp14:editId="3096325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94385" cy="361315"/>
              <wp:effectExtent l="0" t="0" r="5715" b="6985"/>
              <wp:wrapNone/>
              <wp:docPr id="611396639" name="Pole tekstowe 3" descr="Publicz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438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43EFCF" w14:textId="2D539E1C" w:rsidR="00594803" w:rsidRPr="00594803" w:rsidRDefault="00594803" w:rsidP="0059480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59480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>Publiczne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290DDD76">
              <v:stroke joinstyle="miter"/>
              <v:path gradientshapeok="t" o:connecttype="rect"/>
            </v:shapetype>
            <v:shape id="Pole tekstowe 3" style="position:absolute;margin-left:0;margin-top:0;width:62.55pt;height:28.4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Publiczne" o:spid="_x0000_s102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">
              <v:fill o:detectmouseclick="t"/>
              <v:textbox style="mso-fit-shape-to-text:t" inset="20pt,15pt,0,0">
                <w:txbxContent>
                  <w:p w:rsidRPr="00594803" w:rsidR="00594803" w:rsidP="00594803" w:rsidRDefault="00594803" w14:paraId="3443EFCF" w14:textId="2D539E1C">
                    <w:pPr>
                      <w:rPr>
                        <w:rFonts w:ascii="Calibri" w:hAnsi="Calibri" w:eastAsia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594803">
                      <w:rPr>
                        <w:rFonts w:ascii="Calibri" w:hAnsi="Calibri" w:eastAsia="Calibri" w:cs="Calibri"/>
                        <w:noProof/>
                        <w:color w:val="008000"/>
                        <w:sz w:val="22"/>
                        <w:szCs w:val="22"/>
                      </w:rPr>
                      <w:t>Publiczne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9ABF2" w14:textId="7B90ED9B" w:rsidR="00594803" w:rsidRDefault="00594803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F843EE" wp14:editId="6B7ABF2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94385" cy="361315"/>
              <wp:effectExtent l="0" t="0" r="5715" b="6985"/>
              <wp:wrapNone/>
              <wp:docPr id="1547949880" name="Pole tekstowe 1" descr="Publicz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438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838BE1" w14:textId="4399FD65" w:rsidR="00594803" w:rsidRPr="00594803" w:rsidRDefault="00594803" w:rsidP="0059480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59480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>Publiczne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01F843EE">
              <v:stroke joinstyle="miter"/>
              <v:path gradientshapeok="t" o:connecttype="rect"/>
            </v:shapetype>
            <v:shape id="Pole tekstowe 1" style="position:absolute;margin-left:0;margin-top:0;width:62.55pt;height:28.4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Publiczne" o:spid="_x0000_s102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">
              <v:fill o:detectmouseclick="t"/>
              <v:textbox style="mso-fit-shape-to-text:t" inset="20pt,15pt,0,0">
                <w:txbxContent>
                  <w:p w:rsidRPr="00594803" w:rsidR="00594803" w:rsidP="00594803" w:rsidRDefault="00594803" w14:paraId="1A838BE1" w14:textId="4399FD65">
                    <w:pPr>
                      <w:rPr>
                        <w:rFonts w:ascii="Calibri" w:hAnsi="Calibri" w:eastAsia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594803">
                      <w:rPr>
                        <w:rFonts w:ascii="Calibri" w:hAnsi="Calibri" w:eastAsia="Calibri" w:cs="Calibri"/>
                        <w:noProof/>
                        <w:color w:val="008000"/>
                        <w:sz w:val="22"/>
                        <w:szCs w:val="22"/>
                      </w:rPr>
                      <w:t>Publiczne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6E29"/>
    <w:multiLevelType w:val="hybridMultilevel"/>
    <w:tmpl w:val="84B0B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13CCF"/>
    <w:multiLevelType w:val="multilevel"/>
    <w:tmpl w:val="3F0C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57131"/>
    <w:multiLevelType w:val="hybridMultilevel"/>
    <w:tmpl w:val="7A78E42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3055EB5"/>
    <w:multiLevelType w:val="multilevel"/>
    <w:tmpl w:val="33A0E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C2532"/>
    <w:multiLevelType w:val="multilevel"/>
    <w:tmpl w:val="3F88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5376E"/>
    <w:multiLevelType w:val="hybridMultilevel"/>
    <w:tmpl w:val="E108B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46097"/>
    <w:multiLevelType w:val="multilevel"/>
    <w:tmpl w:val="9776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0C35E7"/>
    <w:multiLevelType w:val="hybridMultilevel"/>
    <w:tmpl w:val="A3B4B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012B8"/>
    <w:multiLevelType w:val="multilevel"/>
    <w:tmpl w:val="904C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A621A1"/>
    <w:multiLevelType w:val="multilevel"/>
    <w:tmpl w:val="C348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B76964"/>
    <w:multiLevelType w:val="hybridMultilevel"/>
    <w:tmpl w:val="E96EE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858375">
    <w:abstractNumId w:val="8"/>
  </w:num>
  <w:num w:numId="2" w16cid:durableId="713505231">
    <w:abstractNumId w:val="4"/>
  </w:num>
  <w:num w:numId="3" w16cid:durableId="90247160">
    <w:abstractNumId w:val="9"/>
  </w:num>
  <w:num w:numId="4" w16cid:durableId="678431170">
    <w:abstractNumId w:val="6"/>
  </w:num>
  <w:num w:numId="5" w16cid:durableId="587080212">
    <w:abstractNumId w:val="3"/>
  </w:num>
  <w:num w:numId="6" w16cid:durableId="334772051">
    <w:abstractNumId w:val="1"/>
  </w:num>
  <w:num w:numId="7" w16cid:durableId="615645630">
    <w:abstractNumId w:val="2"/>
  </w:num>
  <w:num w:numId="8" w16cid:durableId="137264829">
    <w:abstractNumId w:val="10"/>
  </w:num>
  <w:num w:numId="9" w16cid:durableId="1496845971">
    <w:abstractNumId w:val="0"/>
  </w:num>
  <w:num w:numId="10" w16cid:durableId="689718134">
    <w:abstractNumId w:val="7"/>
  </w:num>
  <w:num w:numId="11" w16cid:durableId="6298198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03"/>
    <w:rsid w:val="00006886"/>
    <w:rsid w:val="001D795A"/>
    <w:rsid w:val="001E6AC6"/>
    <w:rsid w:val="00210B6D"/>
    <w:rsid w:val="002769B2"/>
    <w:rsid w:val="00594803"/>
    <w:rsid w:val="007E276E"/>
    <w:rsid w:val="009410EA"/>
    <w:rsid w:val="00A502D0"/>
    <w:rsid w:val="00A82880"/>
    <w:rsid w:val="00C17539"/>
    <w:rsid w:val="00C64EC2"/>
    <w:rsid w:val="131BCC6A"/>
    <w:rsid w:val="5E08B81C"/>
    <w:rsid w:val="632339A8"/>
    <w:rsid w:val="79D6E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07BC0D"/>
  <w15:chartTrackingRefBased/>
  <w15:docId w15:val="{32D5EF72-BC1D-0244-95F4-4F507822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4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4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48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4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48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48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48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48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48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48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48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48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48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48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48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48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48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48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48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4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48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4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48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48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48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48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4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48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480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948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4803"/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93c0bc-37ac-4545-be76-2e75ee492b9e">
      <Terms xmlns="http://schemas.microsoft.com/office/infopath/2007/PartnerControls"/>
    </lcf76f155ced4ddcb4097134ff3c332f>
    <TaxCatchAll xmlns="5b2249ff-e67f-444c-bf16-a878431c7e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6822AA8415FC46BB0EFD27D92A1973" ma:contentTypeVersion="12" ma:contentTypeDescription="Utwórz nowy dokument." ma:contentTypeScope="" ma:versionID="b0daaf47ba472947a71eab28f754c41d">
  <xsd:schema xmlns:xsd="http://www.w3.org/2001/XMLSchema" xmlns:xs="http://www.w3.org/2001/XMLSchema" xmlns:p="http://schemas.microsoft.com/office/2006/metadata/properties" xmlns:ns2="7d93c0bc-37ac-4545-be76-2e75ee492b9e" xmlns:ns3="5b2249ff-e67f-444c-bf16-a878431c7eac" targetNamespace="http://schemas.microsoft.com/office/2006/metadata/properties" ma:root="true" ma:fieldsID="066d959556277d6f3523e961d2337158" ns2:_="" ns3:_="">
    <xsd:import namespace="7d93c0bc-37ac-4545-be76-2e75ee492b9e"/>
    <xsd:import namespace="5b2249ff-e67f-444c-bf16-a878431c7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3c0bc-37ac-4545-be76-2e75ee492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83f455ed-7a2f-49fe-8ddf-c4afa9292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249ff-e67f-444c-bf16-a878431c7ea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0fa8045-d567-4219-8c98-e561bbe5aba6}" ma:internalName="TaxCatchAll" ma:showField="CatchAllData" ma:web="5b2249ff-e67f-444c-bf16-a878431c7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0E3A9B-5869-4C5D-BAA6-2A60FC63B27D}">
  <ds:schemaRefs>
    <ds:schemaRef ds:uri="http://schemas.microsoft.com/office/2006/metadata/properties"/>
    <ds:schemaRef ds:uri="http://schemas.microsoft.com/office/infopath/2007/PartnerControls"/>
    <ds:schemaRef ds:uri="7d93c0bc-37ac-4545-be76-2e75ee492b9e"/>
    <ds:schemaRef ds:uri="5b2249ff-e67f-444c-bf16-a878431c7eac"/>
  </ds:schemaRefs>
</ds:datastoreItem>
</file>

<file path=customXml/itemProps2.xml><?xml version="1.0" encoding="utf-8"?>
<ds:datastoreItem xmlns:ds="http://schemas.openxmlformats.org/officeDocument/2006/customXml" ds:itemID="{DDC0B1B6-1514-48D4-A111-732705ACF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93c0bc-37ac-4545-be76-2e75ee492b9e"/>
    <ds:schemaRef ds:uri="5b2249ff-e67f-444c-bf16-a878431c7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151413-FA11-40CA-97C4-53926A4C1B2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86e5ed1-48d8-4d62-a1da-64cdeb410023}" enabled="1" method="Privileged" siteId="{31089969-cde3-4c41-8519-37082a970183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811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Romanek</dc:creator>
  <cp:keywords/>
  <dc:description/>
  <cp:lastModifiedBy>Wojciech Romanek</cp:lastModifiedBy>
  <cp:revision>6</cp:revision>
  <dcterms:created xsi:type="dcterms:W3CDTF">2026-01-15T06:32:00Z</dcterms:created>
  <dcterms:modified xsi:type="dcterms:W3CDTF">2026-05-02T17:55:00Z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5c43d738,69070d1d,24712c1f</vt:lpwstr>
  </property>
  <property fmtid="{D5CDD505-2E9C-101B-9397-08002B2CF9AE}" pid="3" name="ClassificationContentMarkingHeaderFontProps">
    <vt:lpwstr>#008000,11,Calibri</vt:lpwstr>
  </property>
  <property fmtid="{D5CDD505-2E9C-101B-9397-08002B2CF9AE}" pid="4" name="ClassificationContentMarkingHeaderText">
    <vt:lpwstr>Publiczne</vt:lpwstr>
  </property>
  <property fmtid="{D5CDD505-2E9C-101B-9397-08002B2CF9AE}" pid="5" name="ContentTypeId">
    <vt:lpwstr>0x010100326822AA8415FC46BB0EFD27D92A1973</vt:lpwstr>
  </property>
  <property fmtid="{D5CDD505-2E9C-101B-9397-08002B2CF9AE}" pid="6" name="docLang">
    <vt:lpwstr>pl</vt:lpwstr>
  </property>
</Properties>
</file>